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540C3" w14:textId="392590CC" w:rsidR="004E644B" w:rsidRDefault="00623475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3C1C1816" wp14:editId="14CB780A">
                <wp:simplePos x="0" y="0"/>
                <wp:positionH relativeFrom="margin">
                  <wp:posOffset>9525</wp:posOffset>
                </wp:positionH>
                <wp:positionV relativeFrom="page">
                  <wp:posOffset>2343623</wp:posOffset>
                </wp:positionV>
                <wp:extent cx="12329160" cy="3736340"/>
                <wp:effectExtent l="19050" t="19050" r="15240" b="1651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9160" cy="3736340"/>
                        </a:xfrm>
                        <a:prstGeom prst="rect">
                          <a:avLst/>
                        </a:prstGeom>
                        <a:noFill/>
                        <a:ln w="38100" algn="in">
                          <a:solidFill>
                            <a:srgbClr val="095B2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63B317" w14:textId="61184157" w:rsidR="00D54718" w:rsidRPr="005F0368" w:rsidRDefault="00D54718" w:rsidP="00DE495B">
                            <w:pPr>
                              <w:widowControl w:val="0"/>
                              <w:spacing w:after="240" w:line="600" w:lineRule="exact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The</w:t>
                            </w: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7A6F30"/>
                                <w:w w:val="8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E3B32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&lt;</w:t>
                            </w:r>
                            <w:r w:rsidR="00625F7E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Reservation Name</w:t>
                            </w: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 xml:space="preserve">&gt; </w:t>
                            </w: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invites interested</w:t>
                            </w:r>
                            <w:r w:rsidR="0015082B"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 xml:space="preserve"> landowners </w:t>
                            </w:r>
                            <w:r w:rsidR="00DE495B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t</w:t>
                            </w:r>
                            <w:r w:rsidR="00400F7A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o learn more about your Land Buy-Back offer</w:t>
                            </w:r>
                            <w:r w:rsidR="00DE495B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14:paraId="31B676D6" w14:textId="77777777" w:rsidR="008D6AD8" w:rsidRPr="005F0368" w:rsidRDefault="008D6AD8" w:rsidP="0085395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72"/>
                                <w:szCs w:val="72"/>
                              </w:rPr>
                              <w:t>&lt;Name of Event&gt;</w:t>
                            </w:r>
                          </w:p>
                          <w:p w14:paraId="3FF9C948" w14:textId="77777777" w:rsidR="008D6AD8" w:rsidRPr="005F0368" w:rsidRDefault="008D6AD8" w:rsidP="009D529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>&lt;Date of Event&gt;</w:t>
                            </w:r>
                          </w:p>
                          <w:p w14:paraId="6CABAB51" w14:textId="77777777" w:rsidR="008D6AD8" w:rsidRPr="005F0368" w:rsidRDefault="008D6AD8" w:rsidP="009D529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 xml:space="preserve">&lt;Time </w:t>
                            </w:r>
                            <w:proofErr w:type="gramStart"/>
                            <w:r w:rsidRPr="005F0368"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>Of</w:t>
                            </w:r>
                            <w:proofErr w:type="gramEnd"/>
                            <w:r w:rsidRPr="005F0368"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 xml:space="preserve"> Event&gt;</w:t>
                            </w:r>
                          </w:p>
                          <w:p w14:paraId="10D82C4D" w14:textId="79215F29" w:rsidR="008D6AD8" w:rsidRPr="005F0368" w:rsidRDefault="008D6AD8" w:rsidP="009D529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  <w:t>&lt;Location of Event&gt;</w:t>
                            </w:r>
                          </w:p>
                          <w:p w14:paraId="68DF38CE" w14:textId="6D1C011C" w:rsidR="0015082B" w:rsidRDefault="0015082B" w:rsidP="0015082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&lt;</w:t>
                            </w:r>
                            <w:r w:rsidRPr="00EF3B1E"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Refreshments will be served!</w:t>
                            </w:r>
                            <w:r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 xml:space="preserve"> Or other description of additional items&gt;</w:t>
                            </w:r>
                          </w:p>
                          <w:p w14:paraId="66639178" w14:textId="14D0A401" w:rsidR="0015082B" w:rsidRDefault="0015082B" w:rsidP="0015082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F2FDA9C" w14:textId="72596529" w:rsidR="0015082B" w:rsidRPr="0015082B" w:rsidRDefault="0015082B" w:rsidP="0015082B">
                            <w:pPr>
                              <w:jc w:val="center"/>
                              <w:rPr>
                                <w:rFonts w:ascii="Garamond" w:hAnsi="Garamond"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If you cannot make the event, </w:t>
                            </w:r>
                            <w:r w:rsidR="00DE495B">
                              <w:rPr>
                                <w:rFonts w:ascii="Garamond" w:hAnsi="Garamond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you can call the </w:t>
                            </w:r>
                            <w:r w:rsidRPr="0015082B">
                              <w:rPr>
                                <w:rFonts w:ascii="Garamond" w:hAnsi="Garamond"/>
                                <w:b/>
                                <w:color w:val="auto"/>
                                <w:sz w:val="40"/>
                                <w:szCs w:val="40"/>
                              </w:rPr>
                              <w:t>Trust Beneficiary Call Center at 1-888-678-6836</w:t>
                            </w:r>
                            <w:r w:rsidR="00DE495B">
                              <w:rPr>
                                <w:rFonts w:ascii="Garamond" w:hAnsi="Garamond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 with any questions or visit the </w:t>
                            </w:r>
                            <w:r w:rsidR="00DE495B" w:rsidRPr="00DE495B">
                              <w:rPr>
                                <w:rFonts w:ascii="Garamond" w:hAnsi="Garamond"/>
                                <w:b/>
                                <w:color w:val="FF0000"/>
                                <w:sz w:val="40"/>
                                <w:szCs w:val="40"/>
                              </w:rPr>
                              <w:t>&lt;</w:t>
                            </w:r>
                            <w:r w:rsidR="00FD125B">
                              <w:rPr>
                                <w:rFonts w:ascii="Garamond" w:hAnsi="Garamond"/>
                                <w:b/>
                                <w:color w:val="FF0000"/>
                                <w:sz w:val="40"/>
                                <w:szCs w:val="40"/>
                              </w:rPr>
                              <w:t>BTFA</w:t>
                            </w:r>
                            <w:bookmarkStart w:id="0" w:name="_GoBack"/>
                            <w:bookmarkEnd w:id="0"/>
                            <w:r w:rsidR="00DE495B" w:rsidRPr="00DE495B">
                              <w:rPr>
                                <w:rFonts w:ascii="Garamond" w:hAnsi="Garamond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Agency Name&gt;</w:t>
                            </w:r>
                            <w:r w:rsidRPr="0015082B">
                              <w:rPr>
                                <w:rFonts w:ascii="Garamond" w:hAnsi="Garamond"/>
                                <w:b/>
                                <w:color w:val="auto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DD02805" w14:textId="2972521B" w:rsidR="0015082B" w:rsidRPr="00EF3B1E" w:rsidRDefault="0015082B" w:rsidP="0015082B">
                            <w:pPr>
                              <w:widowControl w:val="0"/>
                              <w:spacing w:line="600" w:lineRule="exact"/>
                              <w:rPr>
                                <w:b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C181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.75pt;margin-top:184.55pt;width:970.8pt;height:294.2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ffMwIAAEMEAAAOAAAAZHJzL2Uyb0RvYy54bWysU9tu2zAMfR+wfxD0vthOVjc14hRtug4D&#10;ugvQ7gNkWbaFyaImKbGzrx8lJ6mxvQ3zgyGK1CF5Drm5HXtFDsI6Cbqk2SKlRGgOtdRtSb+/PL5b&#10;U+I80zVToEVJj8LR2+3bN5vBFGIJHahaWIIg2hWDKWnnvSmSxPFO9MwtwAiNzgZszzyatk1qywZE&#10;71WyTNM8GcDWxgIXzuHtw+Sk24jfNIL7r03jhCeqpFibj38b/1X4J9sNK1rLTCf5qQz2D1X0TGpM&#10;eoF6YJ6RvZV/QfWSW3DQ+AWHPoGmkVzEHrCbLP2jm+eOGRF7QXKcudDk/h8s/3L4ZomsS5pTolmP&#10;Er2I0ZN7GEkW6RmMKzDq2WCcH/EeZY6tOvME/IcjGnYd0624sxaGTrAay8sCscnsaRDEFS6AVMNn&#10;qDEP23uIQGNj+8AdskEQHWU6XqQJtfCQcrla3mQ5+jg6V9erfPU+lpew4vzeWOc/CuhJOJTUovgR&#10;nx2enA/1sOIcEtJpeJRKxQFQmgyIus5STMBUi6N80tOBknWICy+cbaudsuTAwjTdXN0v89gneuZh&#10;vfQ400r2JV2n4ZumLFDzQdcxoWdSTWcsSukALuK0nio9kzXR5sdqxGfhsoL6iBxamCYZNw8PHdhf&#10;lAw4xSV1P/fMCkrUJ406rPKraxTWzw07N6q5wTRHqJJ6JCEed35alb2xsu0w06S8hjvUrpGR1Neq&#10;TorjpEauT1sVVmFux6jX3d/+BgAA//8DAFBLAwQUAAYACAAAACEAhy2uDt8AAAAKAQAADwAAAGRy&#10;cy9kb3ducmV2LnhtbEyPwU7DMBBE70j8g7VI3FqnlIQmxKkCoqeKAwWpVzfeJlHjdRQ7bfh7tqdy&#10;29GMZt/k68l24oyDbx0pWMwjEEiVMy3VCn6+N7MVCB80Gd05QgW/6GFd3N/lOjPuQl943oVacAn5&#10;TCtoQugzKX3VoNV+7nok9o5usDqwHGppBn3hctvJpyhKpNUt8YdG9/jeYHXajVaBweG0NVMZbcZV&#10;/Fl+HPfJ23av1OPDVL6CCDiFWxiu+IwOBTMd3EjGi451zEEFyyRdgLj66fOSr4OCNH6JQRa5/D+h&#10;+AMAAP//AwBQSwECLQAUAAYACAAAACEAtoM4kv4AAADhAQAAEwAAAAAAAAAAAAAAAAAAAAAAW0Nv&#10;bnRlbnRfVHlwZXNdLnhtbFBLAQItABQABgAIAAAAIQA4/SH/1gAAAJQBAAALAAAAAAAAAAAAAAAA&#10;AC8BAABfcmVscy8ucmVsc1BLAQItABQABgAIAAAAIQC2mTffMwIAAEMEAAAOAAAAAAAAAAAAAAAA&#10;AC4CAABkcnMvZTJvRG9jLnhtbFBLAQItABQABgAIAAAAIQCHLa4O3wAAAAoBAAAPAAAAAAAAAAAA&#10;AAAAAI0EAABkcnMvZG93bnJldi54bWxQSwUGAAAAAAQABADzAAAAmQUAAAAA&#10;" filled="f" fillcolor="#fffffe" strokecolor="#095b26" strokeweight="3pt" insetpen="t">
                <v:textbox inset="2.88pt,2.88pt,2.88pt,2.88pt">
                  <w:txbxContent>
                    <w:p w14:paraId="6063B317" w14:textId="61184157" w:rsidR="00D54718" w:rsidRPr="005F0368" w:rsidRDefault="00D54718" w:rsidP="00DE495B">
                      <w:pPr>
                        <w:widowControl w:val="0"/>
                        <w:spacing w:after="240" w:line="600" w:lineRule="exact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The</w:t>
                      </w:r>
                      <w:r w:rsidRPr="005F0368">
                        <w:rPr>
                          <w:rFonts w:ascii="Garamond" w:hAnsi="Garamond"/>
                          <w:b/>
                          <w:iCs/>
                          <w:color w:val="7A6F30"/>
                          <w:w w:val="80"/>
                          <w:sz w:val="72"/>
                          <w:szCs w:val="72"/>
                        </w:rPr>
                        <w:t xml:space="preserve"> </w:t>
                      </w:r>
                      <w:r w:rsidR="008E3B32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&lt;</w:t>
                      </w:r>
                      <w:r w:rsidR="00625F7E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Reservation Name</w:t>
                      </w:r>
                      <w:r w:rsidRPr="005F0368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 xml:space="preserve">&gt; </w:t>
                      </w: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invites interested</w:t>
                      </w:r>
                      <w:r w:rsidR="0015082B" w:rsidRPr="005F0368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 xml:space="preserve"> landowners </w:t>
                      </w:r>
                      <w:r w:rsidR="00DE495B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t</w:t>
                      </w:r>
                      <w:r w:rsidR="00400F7A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o learn more about your Land Buy-Back offer</w:t>
                      </w:r>
                      <w:r w:rsidR="00DE495B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72"/>
                          <w:szCs w:val="72"/>
                        </w:rPr>
                        <w:t>.</w:t>
                      </w:r>
                    </w:p>
                    <w:p w14:paraId="31B676D6" w14:textId="77777777" w:rsidR="008D6AD8" w:rsidRPr="005F0368" w:rsidRDefault="008D6AD8" w:rsidP="0085395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72"/>
                          <w:szCs w:val="72"/>
                        </w:rPr>
                        <w:t>&lt;Name of Event&gt;</w:t>
                      </w:r>
                    </w:p>
                    <w:p w14:paraId="3FF9C948" w14:textId="77777777" w:rsidR="008D6AD8" w:rsidRPr="005F0368" w:rsidRDefault="008D6AD8" w:rsidP="009D529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  <w:r w:rsidRPr="005F0368"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>&lt;Date of Event&gt;</w:t>
                      </w:r>
                    </w:p>
                    <w:p w14:paraId="6CABAB51" w14:textId="77777777" w:rsidR="008D6AD8" w:rsidRPr="005F0368" w:rsidRDefault="008D6AD8" w:rsidP="009D529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  <w:r w:rsidRPr="005F0368"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 xml:space="preserve">&lt;Time </w:t>
                      </w:r>
                      <w:proofErr w:type="gramStart"/>
                      <w:r w:rsidRPr="005F0368"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>Of</w:t>
                      </w:r>
                      <w:proofErr w:type="gramEnd"/>
                      <w:r w:rsidRPr="005F0368"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 xml:space="preserve"> Event&gt;</w:t>
                      </w:r>
                    </w:p>
                    <w:p w14:paraId="10D82C4D" w14:textId="79215F29" w:rsidR="008D6AD8" w:rsidRPr="005F0368" w:rsidRDefault="008D6AD8" w:rsidP="009D529A">
                      <w:pPr>
                        <w:widowControl w:val="0"/>
                        <w:spacing w:line="600" w:lineRule="exact"/>
                        <w:jc w:val="center"/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  <w:r w:rsidRPr="005F0368">
                        <w:rPr>
                          <w:rFonts w:ascii="Garamond" w:hAnsi="Garamond"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  <w:t>&lt;Location of Event&gt;</w:t>
                      </w:r>
                    </w:p>
                    <w:p w14:paraId="68DF38CE" w14:textId="6D1C011C" w:rsidR="0015082B" w:rsidRDefault="0015082B" w:rsidP="0015082B">
                      <w:pPr>
                        <w:jc w:val="center"/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  <w:t>&lt;</w:t>
                      </w:r>
                      <w:r w:rsidRPr="00EF3B1E"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  <w:t>Refreshments will be served!</w:t>
                      </w:r>
                      <w:r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  <w:t xml:space="preserve"> Or other description of additional items&gt;</w:t>
                      </w:r>
                    </w:p>
                    <w:p w14:paraId="66639178" w14:textId="14D0A401" w:rsidR="0015082B" w:rsidRDefault="0015082B" w:rsidP="0015082B">
                      <w:pPr>
                        <w:jc w:val="center"/>
                        <w:rPr>
                          <w:rFonts w:ascii="Garamond" w:hAnsi="Garamond"/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</w:p>
                    <w:p w14:paraId="1F2FDA9C" w14:textId="72596529" w:rsidR="0015082B" w:rsidRPr="0015082B" w:rsidRDefault="0015082B" w:rsidP="0015082B">
                      <w:pPr>
                        <w:jc w:val="center"/>
                        <w:rPr>
                          <w:rFonts w:ascii="Garamond" w:hAnsi="Garamond"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b/>
                          <w:color w:val="auto"/>
                          <w:sz w:val="40"/>
                          <w:szCs w:val="40"/>
                        </w:rPr>
                        <w:t xml:space="preserve">If you cannot make the event, </w:t>
                      </w:r>
                      <w:r w:rsidR="00DE495B">
                        <w:rPr>
                          <w:rFonts w:ascii="Garamond" w:hAnsi="Garamond"/>
                          <w:b/>
                          <w:color w:val="auto"/>
                          <w:sz w:val="40"/>
                          <w:szCs w:val="40"/>
                        </w:rPr>
                        <w:t xml:space="preserve">you can call the </w:t>
                      </w:r>
                      <w:r w:rsidRPr="0015082B">
                        <w:rPr>
                          <w:rFonts w:ascii="Garamond" w:hAnsi="Garamond"/>
                          <w:b/>
                          <w:color w:val="auto"/>
                          <w:sz w:val="40"/>
                          <w:szCs w:val="40"/>
                        </w:rPr>
                        <w:t>Trust Beneficiary Call Center at 1-888-678-6836</w:t>
                      </w:r>
                      <w:r w:rsidR="00DE495B">
                        <w:rPr>
                          <w:rFonts w:ascii="Garamond" w:hAnsi="Garamond"/>
                          <w:b/>
                          <w:color w:val="auto"/>
                          <w:sz w:val="40"/>
                          <w:szCs w:val="40"/>
                        </w:rPr>
                        <w:t xml:space="preserve"> with any questions or visit the </w:t>
                      </w:r>
                      <w:r w:rsidR="00DE495B" w:rsidRPr="00DE495B">
                        <w:rPr>
                          <w:rFonts w:ascii="Garamond" w:hAnsi="Garamond"/>
                          <w:b/>
                          <w:color w:val="FF0000"/>
                          <w:sz w:val="40"/>
                          <w:szCs w:val="40"/>
                        </w:rPr>
                        <w:t>&lt;</w:t>
                      </w:r>
                      <w:r w:rsidR="00FD125B">
                        <w:rPr>
                          <w:rFonts w:ascii="Garamond" w:hAnsi="Garamond"/>
                          <w:b/>
                          <w:color w:val="FF0000"/>
                          <w:sz w:val="40"/>
                          <w:szCs w:val="40"/>
                        </w:rPr>
                        <w:t>BTFA</w:t>
                      </w:r>
                      <w:bookmarkStart w:id="1" w:name="_GoBack"/>
                      <w:bookmarkEnd w:id="1"/>
                      <w:r w:rsidR="00DE495B" w:rsidRPr="00DE495B">
                        <w:rPr>
                          <w:rFonts w:ascii="Garamond" w:hAnsi="Garamond"/>
                          <w:b/>
                          <w:color w:val="FF0000"/>
                          <w:sz w:val="40"/>
                          <w:szCs w:val="40"/>
                        </w:rPr>
                        <w:t xml:space="preserve"> Agency Name&gt;</w:t>
                      </w:r>
                      <w:r w:rsidRPr="0015082B">
                        <w:rPr>
                          <w:rFonts w:ascii="Garamond" w:hAnsi="Garamond"/>
                          <w:b/>
                          <w:color w:val="auto"/>
                          <w:sz w:val="40"/>
                          <w:szCs w:val="40"/>
                        </w:rPr>
                        <w:t>.</w:t>
                      </w:r>
                    </w:p>
                    <w:p w14:paraId="6DD02805" w14:textId="2972521B" w:rsidR="0015082B" w:rsidRPr="00EF3B1E" w:rsidRDefault="0015082B" w:rsidP="0015082B">
                      <w:pPr>
                        <w:widowControl w:val="0"/>
                        <w:spacing w:line="600" w:lineRule="exact"/>
                        <w:rPr>
                          <w:b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5213A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DD0FF2E" wp14:editId="5B754A1C">
                <wp:simplePos x="0" y="0"/>
                <wp:positionH relativeFrom="margin">
                  <wp:align>right</wp:align>
                </wp:positionH>
                <wp:positionV relativeFrom="paragraph">
                  <wp:posOffset>784594</wp:posOffset>
                </wp:positionV>
                <wp:extent cx="1849120" cy="1413510"/>
                <wp:effectExtent l="19050" t="152400" r="36830" b="34290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85721" y="1010093"/>
                          <a:ext cx="1849120" cy="1413510"/>
                        </a:xfrm>
                        <a:prstGeom prst="wedgeEllipseCallout">
                          <a:avLst>
                            <a:gd name="adj1" fmla="val -3583"/>
                            <a:gd name="adj2" fmla="val -593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A4AB2" w14:textId="6BA1A9FB" w:rsidR="0035213A" w:rsidRPr="00EC5334" w:rsidRDefault="00FC41A2" w:rsidP="0035213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C5334">
                              <w:rPr>
                                <w:sz w:val="24"/>
                              </w:rPr>
                              <w:t>Must receive Tribal</w:t>
                            </w:r>
                            <w:r w:rsidR="0035213A" w:rsidRPr="00EC5334">
                              <w:rPr>
                                <w:sz w:val="24"/>
                              </w:rPr>
                              <w:t xml:space="preserve"> approval to use c</w:t>
                            </w:r>
                            <w:r w:rsidRPr="00EC5334">
                              <w:rPr>
                                <w:sz w:val="24"/>
                              </w:rPr>
                              <w:t>rest/</w:t>
                            </w:r>
                            <w:proofErr w:type="gramStart"/>
                            <w:r w:rsidRPr="00EC5334">
                              <w:rPr>
                                <w:sz w:val="24"/>
                              </w:rPr>
                              <w:t>seal.</w:t>
                            </w:r>
                            <w:r w:rsidR="0035213A" w:rsidRPr="00EC5334">
                              <w:rPr>
                                <w:sz w:val="24"/>
                              </w:rPr>
                              <w:t>.</w:t>
                            </w:r>
                            <w:proofErr w:type="gramEnd"/>
                          </w:p>
                          <w:p w14:paraId="62707756" w14:textId="77777777" w:rsidR="0035213A" w:rsidRDefault="0035213A" w:rsidP="003521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0FF2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7" type="#_x0000_t63" style="position:absolute;margin-left:94.4pt;margin-top:61.8pt;width:145.6pt;height:111.3pt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IZngIAAI4FAAAOAAAAZHJzL2Uyb0RvYy54bWysVEtvEzEQviPxHyzf230kaZOomypKKUKq&#10;mooW9ex47cTgF7aT3fDrGXs3D6DigLjszni+eXwzY9/ctkqiHXNeGF3h4jLHiGlqaqHXFf7ycn8x&#10;xsgHomsijWYV3jOPb2fv3900dspKszGyZg5BEO2nja3wJgQ7zTJPN0wRf2ks02DkxikSQHXrrHak&#10;gehKZmWeX2WNcbV1hjLv4fSuM+JZis85o2HJuWcByQpDbSF9Xfqu4jeb3ZDp2hG7EbQvg/xDFYoI&#10;DUmPoe5IIGjrxB+hlKDOeMPDJTUqM5wLyhIHYFPkv7F53hDLEhdojrfHNvn/F5Y+7p4cEnWFS4w0&#10;UTCi5Y5ItCBSmm1AZexQY/0UgM/2yfWaBzHSbblT8Q9EUAvzz6/Go+uywGgflSLPJ4OuxawNiEbE&#10;eDgpSpgEjYhhMRgVaQjZKZZ1PnxkRqEoVLhh9Zp9kFJYz/qqUqfJ7sGH1PK6L5zUXyEzVxImGDlc&#10;DEbjPv36DANEzzCjyWB0HWuECvqQIB1qgONIvqObpLCXLGaV+jPj0DjgVKZ60sqyhXQIcle4/lb0&#10;URMyunAh5dGpeMtJhoNTj41uLK3x0TF/y/GU7YhOGY0OR0cltHF/d+Yd/sC64xpph3bVpi1J9cWT&#10;lan3sDnOdFfKW3ovYF4PxIcn4mACMGN4F8ISPlyapsKmlzDaGPfjrfOIh9UGK0YN3MkK++9b4hhG&#10;8pOGpZ8Uw2G8xEkZwqKB4s4tq3OL3qqFgUnATkB1SYz4IA8id0a9wvMxj1nBRDSF3BWmwR2UReje&#10;CniAKJvPEwwuriXhQT9bGoPHPsd1eWlfibP90gbY90dzuL/9ZnVLdsJGT23m22C4CNF46muvwKUH&#10;6ZdX5VxPqNMzOvsJAAD//wMAUEsDBBQABgAIAAAAIQBFA2QG3QAAAAgBAAAPAAAAZHJzL2Rvd25y&#10;ZXYueG1sTI/BTsMwEETvSPyDtUjcqFMHhRLiVKgSJ8ShLRy4OfGSRI3Xke024e9ZTnCcndXMm2q7&#10;uFFcMMTBk4b1KgOB1Ho7UKfh/fhytwERkyFrRk+o4RsjbOvrq8qU1s+0x8shdYJDKJZGQ5/SVEoZ&#10;2x6diSs/IbH35YMziWXopA1m5nA3SpVlhXRmIG7ozYS7HtvT4ew0PMj8VabPsJtofmv3H6rZDKdG&#10;69ub5fkJRMIl/T3DLz6jQ81MjT+TjWLUwEMSX1VegGBbPa4ViEZDfl8okHUl/w+ofwAAAP//AwBQ&#10;SwECLQAUAAYACAAAACEAtoM4kv4AAADhAQAAEwAAAAAAAAAAAAAAAAAAAAAAW0NvbnRlbnRfVHlw&#10;ZXNdLnhtbFBLAQItABQABgAIAAAAIQA4/SH/1gAAAJQBAAALAAAAAAAAAAAAAAAAAC8BAABfcmVs&#10;cy8ucmVsc1BLAQItABQABgAIAAAAIQAYGeIZngIAAI4FAAAOAAAAAAAAAAAAAAAAAC4CAABkcnMv&#10;ZTJvRG9jLnhtbFBLAQItABQABgAIAAAAIQBFA2QG3QAAAAgBAAAPAAAAAAAAAAAAAAAAAPgEAABk&#10;cnMvZG93bnJldi54bWxQSwUGAAAAAAQABADzAAAAAgYAAAAA&#10;" adj="10026,-2021" fillcolor="white [3201]" strokecolor="black [3200]" strokeweight="1pt">
                <v:textbox>
                  <w:txbxContent>
                    <w:p w14:paraId="45DA4AB2" w14:textId="6BA1A9FB" w:rsidR="0035213A" w:rsidRPr="00EC5334" w:rsidRDefault="00FC41A2" w:rsidP="0035213A">
                      <w:pPr>
                        <w:jc w:val="center"/>
                        <w:rPr>
                          <w:sz w:val="24"/>
                        </w:rPr>
                      </w:pPr>
                      <w:bookmarkStart w:id="1" w:name="_GoBack"/>
                      <w:r w:rsidRPr="00EC5334">
                        <w:rPr>
                          <w:sz w:val="24"/>
                        </w:rPr>
                        <w:t>Must receive Tribal</w:t>
                      </w:r>
                      <w:r w:rsidR="0035213A" w:rsidRPr="00EC5334">
                        <w:rPr>
                          <w:sz w:val="24"/>
                        </w:rPr>
                        <w:t xml:space="preserve"> approval to use c</w:t>
                      </w:r>
                      <w:r w:rsidRPr="00EC5334">
                        <w:rPr>
                          <w:sz w:val="24"/>
                        </w:rPr>
                        <w:t>rest/seal</w:t>
                      </w:r>
                      <w:proofErr w:type="gramStart"/>
                      <w:r w:rsidRPr="00EC5334">
                        <w:rPr>
                          <w:sz w:val="24"/>
                        </w:rPr>
                        <w:t>.</w:t>
                      </w:r>
                      <w:r w:rsidR="0035213A" w:rsidRPr="00EC5334">
                        <w:rPr>
                          <w:sz w:val="24"/>
                        </w:rPr>
                        <w:t>.</w:t>
                      </w:r>
                      <w:proofErr w:type="gramEnd"/>
                    </w:p>
                    <w:bookmarkEnd w:id="1"/>
                    <w:p w14:paraId="62707756" w14:textId="77777777" w:rsidR="0035213A" w:rsidRDefault="0035213A" w:rsidP="0035213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191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0943C1E" wp14:editId="315D4F73">
                <wp:simplePos x="0" y="0"/>
                <wp:positionH relativeFrom="page">
                  <wp:posOffset>10563225</wp:posOffset>
                </wp:positionH>
                <wp:positionV relativeFrom="paragraph">
                  <wp:posOffset>22225</wp:posOffset>
                </wp:positionV>
                <wp:extent cx="1976120" cy="1588135"/>
                <wp:effectExtent l="0" t="0" r="508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120" cy="158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BDAD0" w14:textId="2DDBCC1E" w:rsidR="002E191D" w:rsidRPr="00543DD5" w:rsidRDefault="001A2576" w:rsidP="002E191D">
                            <w:pPr>
                              <w:jc w:val="center"/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&lt;Insert Tribal</w:t>
                            </w:r>
                            <w:r w:rsidR="002E191D" w:rsidRPr="00543DD5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 xml:space="preserve"> Crest</w:t>
                            </w:r>
                            <w:r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/Seal</w:t>
                            </w:r>
                            <w:r w:rsidR="002E191D" w:rsidRPr="00543DD5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43C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1.75pt;margin-top:1.75pt;width:155.6pt;height:125.0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6aaIQIAAB0EAAAOAAAAZHJzL2Uyb0RvYy54bWysU9tu2zAMfR+wfxD0vjjOkiY14hRdugwD&#10;ugvQ7gNoWY6FSaInKbG7rx8lp2m2vQ3Tg0CJ1OHhIbW+GYxmR+m8QlvyfDLlTFqBtbL7kn973L1Z&#10;ceYD2Bo0WlnyJ+n5zeb1q3XfFXKGLepaOkYg1hd9V/I2hK7IMi9aacBPsJOWnA06A4GObp/VDnpC&#10;NzqbTadXWY+u7hwK6T3d3o1Ovkn4TSNF+NI0XgamS07cQtpd2qu4Z5s1FHsHXavEiQb8AwsDylLS&#10;M9QdBGAHp/6CMko49NiEiUCTYdMoIVMNVE0+/aOahxY6mWohcXx3lsn/P1jx+fjVMVWXfMmZBUMt&#10;epRDYO9wYLOoTt/5goIeOgoLA11Tl1OlvrtH8d0zi9sW7F7eOod9K6Emdnl8mV08HXF8BKn6T1hT&#10;GjgETEBD40yUjsRghE5dejp3JlIRMeX18iqfkUuQL1+sVvnbRcoBxfPzzvnwQaJh0Si5o9YneDje&#10;+xDpQPEcErN51KreKa3Twe2rrXbsCDQmu7RO6L+Facv6ks9Wi+UiQVuMAGmEjAo0x1qZkq+mccX3&#10;UEQ93ts62QGUHm2iou1JoKjJqE4YqoECo2oV1k8klcNxXul/kdGi+8lZT7Nacv/jAE5ypj9akvs6&#10;n8/jcKfDfLGMQrlLT3XpASsIquSBs9HchvQhIl+Lt9SWRiXBXpicuNIMJh1P/yUO+eU5Rb386s0v&#10;AAAA//8DAFBLAwQUAAYACAAAACEASKFFSOEAAAALAQAADwAAAGRycy9kb3ducmV2LnhtbEyPwU7C&#10;QBCG7ya+w2ZIvMlWKkVqt4RA9GQCohGP2+7YNnRnm+7Slrdne8LT5M98+eebZDXomnXY2sqQgKdp&#10;AAwpN6qiQsD319vjCzDrJClZG0IBF7SwSu/vEhkr09MndgdXMF9CNpYCSueamHObl6ilnZoGye/+&#10;TKul87EtuGpl78t1zWdBEHEtK/IXStngpsT8dDhrASpcbn+OH6fuPVvT/rff0eayPQrxMBnWr8Ac&#10;Du4Gw6jv1SH1Tpk5k7Ks9jmKwrlnBYxjBJaL5wWwTMBsHkbA04T//yG9AgAA//8DAFBLAQItABQA&#10;BgAIAAAAIQC2gziS/gAAAOEBAAATAAAAAAAAAAAAAAAAAAAAAABbQ29udGVudF9UeXBlc10ueG1s&#10;UEsBAi0AFAAGAAgAAAAhADj9If/WAAAAlAEAAAsAAAAAAAAAAAAAAAAALwEAAF9yZWxzLy5yZWxz&#10;UEsBAi0AFAAGAAgAAAAhAHyvppohAgAAHQQAAA4AAAAAAAAAAAAAAAAALgIAAGRycy9lMm9Eb2Mu&#10;eG1sUEsBAi0AFAAGAAgAAAAhAEihRUjhAAAACwEAAA8AAAAAAAAAAAAAAAAAewQAAGRycy9kb3du&#10;cmV2LnhtbFBLBQYAAAAABAAEAPMAAACJBQAAAAA=&#10;" stroked="f" strokeweight="2.25pt">
                <v:textbox>
                  <w:txbxContent>
                    <w:p w14:paraId="0DFBDAD0" w14:textId="2DDBCC1E" w:rsidR="002E191D" w:rsidRPr="00543DD5" w:rsidRDefault="001A2576" w:rsidP="002E191D">
                      <w:pPr>
                        <w:jc w:val="center"/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&lt;Insert Tribal</w:t>
                      </w:r>
                      <w:r w:rsidR="002E191D" w:rsidRPr="00543DD5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 xml:space="preserve"> Crest</w:t>
                      </w:r>
                      <w:r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/Seal</w:t>
                      </w:r>
                      <w:r w:rsidR="002E191D" w:rsidRPr="00543DD5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21040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064" behindDoc="0" locked="0" layoutInCell="1" allowOverlap="1" wp14:anchorId="2AFEE0B2" wp14:editId="4F7C9366">
            <wp:simplePos x="0" y="0"/>
            <wp:positionH relativeFrom="margin">
              <wp:align>center</wp:align>
            </wp:positionH>
            <wp:positionV relativeFrom="page">
              <wp:posOffset>6172200</wp:posOffset>
            </wp:positionV>
            <wp:extent cx="12314555" cy="3505087"/>
            <wp:effectExtent l="0" t="0" r="0" b="63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RE99906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4555" cy="3505087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4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0C382762" wp14:editId="7130C7A2">
                <wp:simplePos x="0" y="0"/>
                <wp:positionH relativeFrom="margin">
                  <wp:posOffset>3175</wp:posOffset>
                </wp:positionH>
                <wp:positionV relativeFrom="margin">
                  <wp:posOffset>76200</wp:posOffset>
                </wp:positionV>
                <wp:extent cx="12317095" cy="239649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7095" cy="23964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  <a:effectLst/>
                      </wps:spPr>
                      <wps:txbx>
                        <w:txbxContent>
                          <w:p w14:paraId="71F87DD6" w14:textId="77777777" w:rsidR="0015082B" w:rsidRPr="005F0368" w:rsidRDefault="008D6AD8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 xml:space="preserve">Land Buy-Back </w:t>
                            </w:r>
                            <w:r w:rsidR="00D54718"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 xml:space="preserve">Program </w:t>
                            </w:r>
                          </w:p>
                          <w:p w14:paraId="5BC06A95" w14:textId="386EF5DE" w:rsidR="008D6AD8" w:rsidRPr="005F0368" w:rsidRDefault="00DE495B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 xml:space="preserve">Offers Due by </w:t>
                            </w:r>
                            <w:r w:rsidRPr="00DE495B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sz w:val="100"/>
                                <w:szCs w:val="100"/>
                              </w:rPr>
                              <w:t>&lt;Month</w:t>
                            </w:r>
                            <w:r w:rsidR="00400F7A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sz w:val="100"/>
                                <w:szCs w:val="100"/>
                              </w:rPr>
                              <w:t>/</w:t>
                            </w:r>
                            <w:r w:rsidRPr="00DE495B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sz w:val="100"/>
                                <w:szCs w:val="100"/>
                              </w:rPr>
                              <w:t>Day&gt;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2762" id="Text Box 5" o:spid="_x0000_s1029" type="#_x0000_t202" style="position:absolute;margin-left:.25pt;margin-top:6pt;width:969.85pt;height:188.7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TjBgIAAPIDAAAOAAAAZHJzL2Uyb0RvYy54bWysU9tu2zAMfR+wfxD0vthOlmQx4hRdiw4D&#10;ugvQ7gNkWbaF2aJGKbGzrx8lu1mwvQ17EUSRPCTPofY3Y9+xk0KnwRQ8W6ScKSOh0qYp+Lfnhzfv&#10;OHNemEp0YFTBz8rxm8PrV/vB5moJLXSVQkYgxuWDLXjrvc2TxMlW9cItwCpDzhqwF55MbJIKxUDo&#10;fZcs03STDICVRZDKOXq9n5z8EPHrWkn/pa6d8qwrOPXm44nxLMOZHPYib1DYVsu5DfEPXfRCGyp6&#10;gboXXrAj6r+gei0RHNR+IaFPoK61VHEGmiZL/5jmqRVWxVmIHGcvNLn/Bys/n74i01XBV5wZ0ZNE&#10;z2r07D2MbB3YGazLKejJUpgf6ZlUjpM6+wjyu2MG7lphGnWLCEOrREXdZSEzuUqdcFwAKYdPUFEZ&#10;cfQQgcYa+0AdkcEInVQ6X5QJrchQcrnKtuluzZkk53K127zdRfESkb/kW3T+g4KehUvBkbSP+OL0&#10;6HzoR+QvIaGcgQfddVH/zrCh4Otttk5jxsVFKZ0JwSqu0oRD1uhnyDBimGqaz4/lOHM5M1dCdaaZ&#10;EabFo49ClxbwJ2cDLV3B3Y+jQMVZ99EQb6vNeruhLb028Noorw1hJEEV3HM2Xe/8tNlHi7ppqdKk&#10;lIFb4rrWkYTQ8dTVrBAtVuRm/gRhc6/tGPX7qx5+AQAA//8DAFBLAwQUAAYACAAAACEAnPQb+9wA&#10;AAAIAQAADwAAAGRycy9kb3ducmV2LnhtbEyPS0/DMBCE70j8B2uRuCBqEwpt0zgVj/beF3c33sYW&#10;sR3FbhL+PdsTHHdmNPtNsRpdw3rsog1ewtNEAENfBW19LeF42DzOgcWkvFZN8CjhByOsytubQuU6&#10;DH6H/T7VjEp8zJUEk1Kbcx4rg07FSWjRk3cOnVOJzq7mulMDlbuGZ0K8cqespw9GtfhhsPreX5yE&#10;9+26H7a7B7PepOPsS8wOo7WfUt7fjW9LYAnH9BeGKz6hQ0lMp3DxOrJGwgvlSM1o0NVdTEUG7CTh&#10;eb6YAi8L/n9A+QsAAP//AwBQSwECLQAUAAYACAAAACEAtoM4kv4AAADhAQAAEwAAAAAAAAAAAAAA&#10;AAAAAAAAW0NvbnRlbnRfVHlwZXNdLnhtbFBLAQItABQABgAIAAAAIQA4/SH/1gAAAJQBAAALAAAA&#10;AAAAAAAAAAAAAC8BAABfcmVscy8ucmVsc1BLAQItABQABgAIAAAAIQAW/BTjBgIAAPIDAAAOAAAA&#10;AAAAAAAAAAAAAC4CAABkcnMvZTJvRG9jLnhtbFBLAQItABQABgAIAAAAIQCc9Bv73AAAAAgBAAAP&#10;AAAAAAAAAAAAAAAAAGAEAABkcnMvZG93bnJldi54bWxQSwUGAAAAAAQABADzAAAAaQUAAAAA&#10;" filled="f" stroked="f" strokeweight="4.5pt">
                <v:textbox inset="2.88pt,2.88pt,2.88pt,2.88pt">
                  <w:txbxContent>
                    <w:p w14:paraId="71F87DD6" w14:textId="77777777" w:rsidR="0015082B" w:rsidRPr="005F0368" w:rsidRDefault="008D6AD8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 xml:space="preserve">Land Buy-Back </w:t>
                      </w:r>
                      <w:r w:rsidR="00D54718"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 xml:space="preserve">Program </w:t>
                      </w:r>
                    </w:p>
                    <w:p w14:paraId="5BC06A95" w14:textId="386EF5DE" w:rsidR="008D6AD8" w:rsidRPr="005F0368" w:rsidRDefault="00DE495B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</w:pPr>
                      <w:r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 xml:space="preserve">Offers Due by </w:t>
                      </w:r>
                      <w:r w:rsidRPr="00DE495B">
                        <w:rPr>
                          <w:rFonts w:ascii="Garamond" w:hAnsi="Garamond"/>
                          <w:b/>
                          <w:iCs/>
                          <w:color w:val="FF0000"/>
                          <w:sz w:val="100"/>
                          <w:szCs w:val="100"/>
                        </w:rPr>
                        <w:t>&lt;Month</w:t>
                      </w:r>
                      <w:r w:rsidR="00400F7A">
                        <w:rPr>
                          <w:rFonts w:ascii="Garamond" w:hAnsi="Garamond"/>
                          <w:b/>
                          <w:iCs/>
                          <w:color w:val="FF0000"/>
                          <w:sz w:val="100"/>
                          <w:szCs w:val="100"/>
                        </w:rPr>
                        <w:t>/</w:t>
                      </w:r>
                      <w:r w:rsidRPr="00DE495B">
                        <w:rPr>
                          <w:rFonts w:ascii="Garamond" w:hAnsi="Garamond"/>
                          <w:b/>
                          <w:iCs/>
                          <w:color w:val="FF0000"/>
                          <w:sz w:val="100"/>
                          <w:szCs w:val="100"/>
                        </w:rPr>
                        <w:t>Day&gt;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5082B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ECA6EFD" wp14:editId="57273163">
                <wp:simplePos x="0" y="0"/>
                <wp:positionH relativeFrom="column">
                  <wp:posOffset>3869538</wp:posOffset>
                </wp:positionH>
                <wp:positionV relativeFrom="paragraph">
                  <wp:posOffset>6343973</wp:posOffset>
                </wp:positionV>
                <wp:extent cx="236093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7EEEB" w14:textId="77777777" w:rsidR="00D54718" w:rsidRPr="00EF3B1E" w:rsidRDefault="00D54718" w:rsidP="00EF3B1E">
                            <w:pPr>
                              <w:jc w:val="center"/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3B1E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&lt;SAMPLE IMAGE ONLY&gt;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A6EFD" id="_x0000_s1029" type="#_x0000_t202" style="position:absolute;margin-left:304.7pt;margin-top:499.55pt;width:185.9pt;height:110.6pt;z-index:2516884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nhJDwIAAPoDAAAOAAAAZHJzL2Uyb0RvYy54bWysU9uO2yAQfa/Uf0C8N3acSzdWnNV2t6kq&#10;bS/Sbj8AYxyjAkOBxE6/vgNO0mj3rSoPCJiZM3PODOvbQStyEM5LMBWdTnJKhOHQSLOr6I/n7bsb&#10;SnxgpmEKjKjoUXh6u3n7Zt3bUhTQgWqEIwhifNnbinYh2DLLPO+EZn4CVhg0tuA0C3h1u6xxrEd0&#10;rbIiz5dZD66xDrjwHl8fRiPdJPy2FTx8a1svAlEVxdpC2l3a67hnmzUrd47ZTvJTGewfqtBMGkx6&#10;gXpggZG9k6+gtOQOPLRhwkFn0LaSi8QB2UzzF2yeOmZF4oLieHuRyf8/WP718N0R2VR0RYlhGlv0&#10;LIZAPsBAiqhOb32JTk8W3cKAz9jlxNTbR+A/PTFw3zGzE3fOQd8J1mB10xiZXYWOOD6C1P0XaDAN&#10;2wdIQEPrdJQOxSCIjl06XjoTS+H4WMyW+WqGJo626TyfL4vUu4yV53DrfPgkQJN4qKjD1id4dnj0&#10;IZbDyrNLzGZgK5VK7VeG9Mh/USxSwJVFy4DTqaSu6E0e1zgvkeVH06TgwKQaz5hAmRPtyHTkHIZ6&#10;SPrOzmrW0BxRBwfjMOLnwUMH7jclPQ5iRf2vPXOCEvXZoJar6XweJzdd5ov3SJy4a0t9bWGGI1RF&#10;AyXj8T6kaY+Uvb1DzbcyqRGbM1ZyKhkHLIl0+gxxgq/vyevvl938AQAA//8DAFBLAwQUAAYACAAA&#10;ACEAkEEztOAAAAAMAQAADwAAAGRycy9kb3ducmV2LnhtbEyPy07DMBBF90j8gzVI7KidkJY6xKkQ&#10;D4klbUFi6caTh7DHUey24e8xK1iO7tG9Z6rN7Cw74RQGTwqyhQCG1HgzUKfgff9yswYWoiajrSdU&#10;8I0BNvXlRaVL48+0xdMudiyVUCi1gj7GseQ8ND06HRZ+REpZ6yenYzqnjptJn1O5szwXYsWdHigt&#10;9HrExx6br93RKfigT/vaFqbHu+VbsR2fn9pl3Ct1fTU/3AOLOMc/GH71kzrUyengj2QCswpWQhYJ&#10;VSClzIAlQq6zHNghoXkuboHXFf//RP0DAAD//wMAUEsBAi0AFAAGAAgAAAAhALaDOJL+AAAA4QEA&#10;ABMAAAAAAAAAAAAAAAAAAAAAAFtDb250ZW50X1R5cGVzXS54bWxQSwECLQAUAAYACAAAACEAOP0h&#10;/9YAAACUAQAACwAAAAAAAAAAAAAAAAAvAQAAX3JlbHMvLnJlbHNQSwECLQAUAAYACAAAACEAtoZ4&#10;SQ8CAAD6AwAADgAAAAAAAAAAAAAAAAAuAgAAZHJzL2Uyb0RvYy54bWxQSwECLQAUAAYACAAAACEA&#10;kEEztOAAAAAMAQAADwAAAAAAAAAAAAAAAABpBAAAZHJzL2Rvd25yZXYueG1sUEsFBgAAAAAEAAQA&#10;8wAAAHYFAAAAAA==&#10;" filled="f" stroked="f">
                <v:textbox style="mso-fit-shape-to-text:t">
                  <w:txbxContent>
                    <w:p w14:paraId="72F7EEEB" w14:textId="77777777" w:rsidR="00D54718" w:rsidRPr="00EF3B1E" w:rsidRDefault="00D54718" w:rsidP="00EF3B1E">
                      <w:pPr>
                        <w:jc w:val="center"/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</w:pPr>
                      <w:r w:rsidRPr="00EF3B1E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&lt;SAMPLE IMAGE ONLY&gt;</w:t>
                      </w:r>
                    </w:p>
                  </w:txbxContent>
                </v:textbox>
              </v:shape>
            </w:pict>
          </mc:Fallback>
        </mc:AlternateContent>
      </w:r>
      <w:r w:rsidR="00EF3B1E">
        <w:rPr>
          <w:noProof/>
        </w:rPr>
        <w:drawing>
          <wp:inline distT="0" distB="0" distL="0" distR="0" wp14:anchorId="13F21A7B" wp14:editId="65C95DD3">
            <wp:extent cx="2317531" cy="1708720"/>
            <wp:effectExtent l="0" t="0" r="6985" b="6350"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15" cy="175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44B" w:rsidSect="00E31C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0160" w:h="15840" w:orient="landscape" w:code="28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438A5" w14:textId="77777777" w:rsidR="00025D6F" w:rsidRDefault="00025D6F" w:rsidP="00B62742">
      <w:r>
        <w:separator/>
      </w:r>
    </w:p>
  </w:endnote>
  <w:endnote w:type="continuationSeparator" w:id="0">
    <w:p w14:paraId="64A2F58A" w14:textId="77777777" w:rsidR="00025D6F" w:rsidRDefault="00025D6F" w:rsidP="00B62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5DB7C" w14:textId="25713731" w:rsidR="008D6AD8" w:rsidRPr="00623475" w:rsidRDefault="00625F7E" w:rsidP="00623475">
    <w:pPr>
      <w:pStyle w:val="Footer"/>
      <w:jc w:val="center"/>
    </w:pPr>
    <w:r>
      <w:rPr>
        <w:color w:val="000000"/>
        <w:sz w:val="24"/>
      </w:rPr>
      <w:fldChar w:fldCharType="begin" w:fldLock="1"/>
    </w:r>
    <w:r>
      <w:rPr>
        <w:color w:val="000000"/>
        <w:sz w:val="24"/>
      </w:rPr>
      <w:instrText xml:space="preserve"> DOCPROPERTY bjFooterEvenPageDocProperty \* MERGEFORMAT </w:instrText>
    </w:r>
    <w:r>
      <w:rPr>
        <w:color w:val="000000"/>
        <w:sz w:val="24"/>
      </w:rPr>
      <w:fldChar w:fldCharType="separate"/>
    </w:r>
    <w:r w:rsidR="00623475" w:rsidRPr="00623475">
      <w:rPr>
        <w:color w:val="000000"/>
        <w:sz w:val="24"/>
      </w:rPr>
      <w:t>Public</w:t>
    </w:r>
    <w:r>
      <w:rPr>
        <w:color w:val="00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43DC5" w14:textId="58C8E69B" w:rsidR="008D6AD8" w:rsidRPr="00623475" w:rsidRDefault="00625F7E" w:rsidP="00623475">
    <w:pPr>
      <w:pStyle w:val="Footer"/>
      <w:jc w:val="center"/>
    </w:pPr>
    <w:r>
      <w:rPr>
        <w:color w:val="000000"/>
        <w:sz w:val="24"/>
      </w:rPr>
      <w:fldChar w:fldCharType="begin" w:fldLock="1"/>
    </w:r>
    <w:r>
      <w:rPr>
        <w:color w:val="000000"/>
        <w:sz w:val="24"/>
      </w:rPr>
      <w:instrText xml:space="preserve"> DOCPROPERTY bjFooterBothDocProperty \* MERGEFORMAT </w:instrText>
    </w:r>
    <w:r>
      <w:rPr>
        <w:color w:val="000000"/>
        <w:sz w:val="24"/>
      </w:rPr>
      <w:fldChar w:fldCharType="separate"/>
    </w:r>
    <w:r w:rsidR="00623475" w:rsidRPr="00623475">
      <w:rPr>
        <w:color w:val="000000"/>
        <w:sz w:val="24"/>
      </w:rPr>
      <w:t>Public</w:t>
    </w:r>
    <w:r>
      <w:rPr>
        <w:color w:val="00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1CA2F" w14:textId="053C3FFE" w:rsidR="008D6AD8" w:rsidRPr="00623475" w:rsidRDefault="00625F7E" w:rsidP="00623475">
    <w:pPr>
      <w:pStyle w:val="Footer"/>
      <w:jc w:val="center"/>
    </w:pPr>
    <w:r>
      <w:rPr>
        <w:color w:val="000000"/>
        <w:sz w:val="24"/>
      </w:rPr>
      <w:fldChar w:fldCharType="begin" w:fldLock="1"/>
    </w:r>
    <w:r>
      <w:rPr>
        <w:color w:val="000000"/>
        <w:sz w:val="24"/>
      </w:rPr>
      <w:instrText xml:space="preserve"> DOCPROPERTY bjFooterFirstPageDocProperty \* MERGEFORMAT </w:instrText>
    </w:r>
    <w:r>
      <w:rPr>
        <w:color w:val="000000"/>
        <w:sz w:val="24"/>
      </w:rPr>
      <w:fldChar w:fldCharType="separate"/>
    </w:r>
    <w:r w:rsidR="00623475" w:rsidRPr="00623475">
      <w:rPr>
        <w:color w:val="000000"/>
        <w:sz w:val="24"/>
      </w:rPr>
      <w:t>Public</w:t>
    </w:r>
    <w:r>
      <w:rPr>
        <w:color w:val="00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46909" w14:textId="77777777" w:rsidR="00025D6F" w:rsidRDefault="00025D6F" w:rsidP="00B62742">
      <w:r>
        <w:separator/>
      </w:r>
    </w:p>
  </w:footnote>
  <w:footnote w:type="continuationSeparator" w:id="0">
    <w:p w14:paraId="79200D6E" w14:textId="77777777" w:rsidR="00025D6F" w:rsidRDefault="00025D6F" w:rsidP="00B62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A4088" w14:textId="77777777" w:rsidR="00FC41A2" w:rsidRDefault="00FC41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5B256" w14:textId="77777777" w:rsidR="00FC41A2" w:rsidRDefault="00FC41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DFA9D" w14:textId="77777777" w:rsidR="00FC41A2" w:rsidRDefault="00FC4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205"/>
    <w:rsid w:val="00025D6F"/>
    <w:rsid w:val="000662F0"/>
    <w:rsid w:val="000B1612"/>
    <w:rsid w:val="000E2C44"/>
    <w:rsid w:val="0011498B"/>
    <w:rsid w:val="0015082B"/>
    <w:rsid w:val="00167027"/>
    <w:rsid w:val="001839A7"/>
    <w:rsid w:val="00191191"/>
    <w:rsid w:val="001A2576"/>
    <w:rsid w:val="001D3A93"/>
    <w:rsid w:val="002C3E44"/>
    <w:rsid w:val="002E191D"/>
    <w:rsid w:val="002E3922"/>
    <w:rsid w:val="00317205"/>
    <w:rsid w:val="0035213A"/>
    <w:rsid w:val="0040010C"/>
    <w:rsid w:val="00400F7A"/>
    <w:rsid w:val="004513DD"/>
    <w:rsid w:val="00490B47"/>
    <w:rsid w:val="004E644B"/>
    <w:rsid w:val="00536B8E"/>
    <w:rsid w:val="00543DD5"/>
    <w:rsid w:val="00566DE4"/>
    <w:rsid w:val="005F0368"/>
    <w:rsid w:val="00623475"/>
    <w:rsid w:val="00625F7E"/>
    <w:rsid w:val="00711285"/>
    <w:rsid w:val="007A58F5"/>
    <w:rsid w:val="007B46E6"/>
    <w:rsid w:val="0085395A"/>
    <w:rsid w:val="0089490A"/>
    <w:rsid w:val="008D6AD8"/>
    <w:rsid w:val="008E3B32"/>
    <w:rsid w:val="00921040"/>
    <w:rsid w:val="009510A4"/>
    <w:rsid w:val="00974C15"/>
    <w:rsid w:val="009D529A"/>
    <w:rsid w:val="009F5423"/>
    <w:rsid w:val="00A64827"/>
    <w:rsid w:val="00A67F0A"/>
    <w:rsid w:val="00AC1D46"/>
    <w:rsid w:val="00B1212B"/>
    <w:rsid w:val="00B62742"/>
    <w:rsid w:val="00BE3D03"/>
    <w:rsid w:val="00C11ED1"/>
    <w:rsid w:val="00C24A6D"/>
    <w:rsid w:val="00C42D90"/>
    <w:rsid w:val="00C77B63"/>
    <w:rsid w:val="00D14A2A"/>
    <w:rsid w:val="00D3106D"/>
    <w:rsid w:val="00D54718"/>
    <w:rsid w:val="00D815B7"/>
    <w:rsid w:val="00DC690B"/>
    <w:rsid w:val="00DE495B"/>
    <w:rsid w:val="00E31CAA"/>
    <w:rsid w:val="00EB6767"/>
    <w:rsid w:val="00EC5334"/>
    <w:rsid w:val="00EF3B1E"/>
    <w:rsid w:val="00F152AE"/>
    <w:rsid w:val="00F23032"/>
    <w:rsid w:val="00F37121"/>
    <w:rsid w:val="00FC41A2"/>
    <w:rsid w:val="00FC60CF"/>
    <w:rsid w:val="00FD125B"/>
    <w:rsid w:val="00FE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169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E44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742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742"/>
    <w:rPr>
      <w:rFonts w:ascii="Times New Roman" w:eastAsia="Times New Roman" w:hAnsi="Times New Roman"/>
      <w:color w:val="212120"/>
      <w:kern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F3B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B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B1E"/>
    <w:rPr>
      <w:rFonts w:ascii="Times New Roman" w:eastAsia="Times New Roman" w:hAnsi="Times New Roman"/>
      <w:color w:val="21212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B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B1E"/>
    <w:rPr>
      <w:rFonts w:ascii="Times New Roman" w:eastAsia="Times New Roman" w:hAnsi="Times New Roman"/>
      <w:b/>
      <w:bCs/>
      <w:color w:val="21212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B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B1E"/>
    <w:rPr>
      <w:rFonts w:ascii="Segoe UI" w:eastAsia="Times New Roman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7b0b9634-63bb-44ba-aa7f-82a18e6aaab1" value=""/>
</sisl>
</file>

<file path=customXml/itemProps1.xml><?xml version="1.0" encoding="utf-8"?>
<ds:datastoreItem xmlns:ds="http://schemas.openxmlformats.org/officeDocument/2006/customXml" ds:itemID="{9FB6C79D-5580-4F2E-8937-28220748D22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[PUBa:/b:/c:/d:/e:/f:/g:/h:/i:/j:/k:/l:/m:/n:/o:/p:/q:/r:/s:/t:/u:/v:/w:]</cp:keywords>
  <dc:description/>
  <cp:lastModifiedBy/>
  <cp:revision>1</cp:revision>
  <dcterms:created xsi:type="dcterms:W3CDTF">2018-09-24T15:27:00Z</dcterms:created>
  <dcterms:modified xsi:type="dcterms:W3CDTF">2021-03-19T20:57:00Z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d8c09665-ecfb-44b4-a6db-cbdc2c16ae96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4" name="bjDocumentLabelXML-0">
    <vt:lpwstr>ames.com/2008/01/sie/internal/label"&gt;&lt;element uid="7b0b9634-63bb-44ba-aa7f-82a18e6aaab1" value="" /&gt;&lt;/sisl&gt;</vt:lpwstr>
  </property>
  <property fmtid="{D5CDD505-2E9C-101B-9397-08002B2CF9AE}" pid="5" name="bjDocumentSecurityLabel">
    <vt:lpwstr>PUBLIC</vt:lpwstr>
  </property>
  <property fmtid="{D5CDD505-2E9C-101B-9397-08002B2CF9AE}" pid="6" name="bjFooterBothDocProperty">
    <vt:lpwstr>Public</vt:lpwstr>
  </property>
  <property fmtid="{D5CDD505-2E9C-101B-9397-08002B2CF9AE}" pid="7" name="bjFooterFirstPageDocProperty">
    <vt:lpwstr>Public</vt:lpwstr>
  </property>
  <property fmtid="{D5CDD505-2E9C-101B-9397-08002B2CF9AE}" pid="8" name="bjFooterEvenPageDocProperty">
    <vt:lpwstr>Public</vt:lpwstr>
  </property>
  <property fmtid="{D5CDD505-2E9C-101B-9397-08002B2CF9AE}" pid="9" name="bjSaver">
    <vt:lpwstr>lG/1W6/w+qp+hospnjB5mw6KcXltAl04</vt:lpwstr>
  </property>
</Properties>
</file>